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171C6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4E44BB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4E44BB" w:rsidRDefault="004E44BB" w:rsidP="0052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4E44BB" w:rsidRDefault="004E44BB" w:rsidP="004E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4E44B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1C68" w:rsidTr="00305AAC">
        <w:tc>
          <w:tcPr>
            <w:tcW w:w="2549" w:type="dxa"/>
          </w:tcPr>
          <w:p w:rsidR="00171C68" w:rsidRPr="00305AAC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1C68" w:rsidRPr="004763E7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1C68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1C68" w:rsidRPr="001F52F8" w:rsidRDefault="00171C68" w:rsidP="00171C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666" w:type="dxa"/>
          </w:tcPr>
          <w:p w:rsidR="00171C68" w:rsidRDefault="00171C68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1BC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331BC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692" w:type="dxa"/>
          </w:tcPr>
          <w:p w:rsidR="00171C68" w:rsidRDefault="00171C68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1BC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331BC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841" w:type="dxa"/>
          </w:tcPr>
          <w:p w:rsidR="00171C68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71C68" w:rsidRDefault="00331BCD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71C68" w:rsidRDefault="00171C68" w:rsidP="00171C68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«Горелое»</w:t>
            </w:r>
            <w:r>
              <w:rPr>
                <w:rFonts w:ascii="Times New Roman" w:hAnsi="Times New Roman" w:cs="Times New Roman"/>
              </w:rPr>
              <w:t>, КТПН № 188</w:t>
            </w:r>
          </w:p>
        </w:tc>
      </w:tr>
      <w:tr w:rsidR="001F5B79" w:rsidTr="00305AAC">
        <w:tc>
          <w:tcPr>
            <w:tcW w:w="2549" w:type="dxa"/>
          </w:tcPr>
          <w:p w:rsidR="001F5B79" w:rsidRPr="00305AAC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5B79" w:rsidRPr="004763E7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F5B79" w:rsidRPr="001F52F8" w:rsidRDefault="001F5B79" w:rsidP="001F5B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666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1692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06.08.2020</w:t>
            </w:r>
          </w:p>
        </w:tc>
        <w:tc>
          <w:tcPr>
            <w:tcW w:w="1841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F5B79" w:rsidRDefault="001F5B79" w:rsidP="001F5B79">
            <w:pPr>
              <w:rPr>
                <w:rFonts w:ascii="Times New Roman" w:hAnsi="Times New Roman" w:cs="Times New Roman"/>
              </w:rPr>
            </w:pPr>
            <w:r w:rsidRPr="00210E7A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210E7A">
              <w:rPr>
                <w:rFonts w:ascii="Times New Roman" w:hAnsi="Times New Roman" w:cs="Times New Roman"/>
              </w:rPr>
              <w:t>кВ</w:t>
            </w:r>
            <w:proofErr w:type="spellEnd"/>
            <w:r w:rsidRPr="00210E7A">
              <w:rPr>
                <w:rFonts w:ascii="Times New Roman" w:hAnsi="Times New Roman" w:cs="Times New Roman"/>
              </w:rPr>
              <w:t xml:space="preserve"> «Горелое»</w:t>
            </w:r>
            <w:r>
              <w:rPr>
                <w:rFonts w:ascii="Times New Roman" w:hAnsi="Times New Roman" w:cs="Times New Roman"/>
              </w:rPr>
              <w:t>, КТПН № 188</w:t>
            </w:r>
          </w:p>
        </w:tc>
      </w:tr>
      <w:tr w:rsidR="00F265C9" w:rsidTr="00305AAC">
        <w:tc>
          <w:tcPr>
            <w:tcW w:w="2549" w:type="dxa"/>
          </w:tcPr>
          <w:p w:rsidR="00F265C9" w:rsidRPr="00305AAC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265C9" w:rsidRPr="004763E7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265C9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F265C9" w:rsidRPr="001F52F8" w:rsidRDefault="00F265C9" w:rsidP="00F265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666" w:type="dxa"/>
          </w:tcPr>
          <w:p w:rsidR="00F265C9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1692" w:type="dxa"/>
          </w:tcPr>
          <w:p w:rsidR="00F265C9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09.08.2020</w:t>
            </w:r>
          </w:p>
        </w:tc>
        <w:tc>
          <w:tcPr>
            <w:tcW w:w="1841" w:type="dxa"/>
          </w:tcPr>
          <w:p w:rsidR="00F265C9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F265C9" w:rsidRDefault="00F265C9" w:rsidP="00F26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16395,48</w:t>
            </w:r>
          </w:p>
        </w:tc>
        <w:tc>
          <w:tcPr>
            <w:tcW w:w="2468" w:type="dxa"/>
          </w:tcPr>
          <w:p w:rsidR="00F265C9" w:rsidRDefault="00F265C9" w:rsidP="00F265C9">
            <w:pPr>
              <w:rPr>
                <w:rFonts w:ascii="Times New Roman" w:hAnsi="Times New Roman" w:cs="Times New Roman"/>
              </w:rPr>
            </w:pPr>
            <w:r w:rsidRPr="00F265C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265C9">
              <w:rPr>
                <w:rFonts w:ascii="Times New Roman" w:hAnsi="Times New Roman" w:cs="Times New Roman"/>
              </w:rPr>
              <w:t>кВ</w:t>
            </w:r>
            <w:proofErr w:type="spellEnd"/>
            <w:r w:rsidRPr="00F265C9">
              <w:rPr>
                <w:rFonts w:ascii="Times New Roman" w:hAnsi="Times New Roman" w:cs="Times New Roman"/>
              </w:rPr>
              <w:t xml:space="preserve"> «Дальнегорск»</w:t>
            </w:r>
            <w:r>
              <w:rPr>
                <w:rFonts w:ascii="Times New Roman" w:hAnsi="Times New Roman" w:cs="Times New Roman"/>
              </w:rPr>
              <w:t>, ТП № 9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22F22"/>
    <w:rsid w:val="00171C68"/>
    <w:rsid w:val="001F52F8"/>
    <w:rsid w:val="001F5B79"/>
    <w:rsid w:val="00210E7A"/>
    <w:rsid w:val="002324E0"/>
    <w:rsid w:val="00244A5F"/>
    <w:rsid w:val="00305AAC"/>
    <w:rsid w:val="00331ADB"/>
    <w:rsid w:val="00331BCD"/>
    <w:rsid w:val="003508CC"/>
    <w:rsid w:val="00394E51"/>
    <w:rsid w:val="004312FC"/>
    <w:rsid w:val="0043398A"/>
    <w:rsid w:val="004763E7"/>
    <w:rsid w:val="004E44BB"/>
    <w:rsid w:val="00513A2D"/>
    <w:rsid w:val="00520DB4"/>
    <w:rsid w:val="005A567A"/>
    <w:rsid w:val="0070529D"/>
    <w:rsid w:val="007C5008"/>
    <w:rsid w:val="007C7D83"/>
    <w:rsid w:val="0081379E"/>
    <w:rsid w:val="00854C1F"/>
    <w:rsid w:val="00905F84"/>
    <w:rsid w:val="00963402"/>
    <w:rsid w:val="00995624"/>
    <w:rsid w:val="00A264E1"/>
    <w:rsid w:val="00A51645"/>
    <w:rsid w:val="00A55EEE"/>
    <w:rsid w:val="00A607E5"/>
    <w:rsid w:val="00AE1578"/>
    <w:rsid w:val="00B105F4"/>
    <w:rsid w:val="00B106C5"/>
    <w:rsid w:val="00B72807"/>
    <w:rsid w:val="00F265C9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21</cp:revision>
  <dcterms:created xsi:type="dcterms:W3CDTF">2020-03-24T22:22:00Z</dcterms:created>
  <dcterms:modified xsi:type="dcterms:W3CDTF">2020-04-29T22:38:00Z</dcterms:modified>
</cp:coreProperties>
</file>